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44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2</w:t>
      </w:r>
    </w:p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　　　　　　　　　　　　　　　　　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编号：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温州市市级社会科学学术著作</w:t>
      </w:r>
    </w:p>
    <w:p>
      <w:pPr>
        <w:widowControl/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出 版 资 金 申 请 表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 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学科分类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著作名称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作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者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spacing w:line="270" w:lineRule="atLeast"/>
        <w:ind w:firstLine="1105" w:firstLineChars="39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工作单位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270" w:lineRule="atLeast"/>
        <w:ind w:firstLine="1105" w:firstLineChars="39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职务职称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联系电话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                   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27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27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温州市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社会科学界联合会制</w:t>
      </w:r>
    </w:p>
    <w:p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月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申请出版资助著作情况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57"/>
        <w:gridCol w:w="1474"/>
        <w:gridCol w:w="46"/>
        <w:gridCol w:w="1424"/>
        <w:gridCol w:w="844"/>
        <w:gridCol w:w="416"/>
        <w:gridCol w:w="860"/>
        <w:gridCol w:w="50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著作名称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总字数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著作如是国家、省、市级课题成果，请注明课题类别、立项时间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</w:t>
            </w:r>
            <w:r>
              <w:rPr>
                <w:sz w:val="24"/>
              </w:rPr>
              <w:t>由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社科联组织出版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（全额资助）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ind w:firstLine="960" w:firstLineChars="400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92710</wp:posOffset>
                      </wp:positionV>
                      <wp:extent cx="200025" cy="198120"/>
                      <wp:effectExtent l="4445" t="4445" r="508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9pt;margin-top:7.3pt;height:15.6pt;width:15.75pt;z-index:251659264;mso-width-relative:page;mso-height-relative:page;" coordsize="21600,21600" o:gfxdata="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gfSHVAAAABwEAAA8AAAAAAAAAAQAgAAAAIgAAAGRycy9kb3ducmV2Lnht&#10;bFBLAQIUABQAAAAIAIdO4kD8OeGN/AEAAB0EAAAOAAAAAAAAAAEAIAAAACQBAABkcnMvZTJvRG9j&#10;LnhtbFBLBQYAAAAABgAGAFkBAACS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94615</wp:posOffset>
                      </wp:positionV>
                      <wp:extent cx="200025" cy="198120"/>
                      <wp:effectExtent l="4445" t="4445" r="508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5.65pt;margin-top:7.45pt;height:15.6pt;width:15.75pt;z-index:251660288;mso-width-relative:page;mso-height-relative:page;" coordsize="21600,21600" o:gfxdata="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k4YntcAAAAJAQAADwAAAAAAAAABACAAAAAiAAAAZHJzL2Rvd25yZXYu&#10;eG1sUEsBAhQAFAAAAAgAh07iQDg1P4n8AQAAHQQAAA4AAAAAAAAAAQAgAAAAJgEAAGRycy9lMm9E&#10;b2MueG1sUEsFBgAAAAAGAAYAWQEAAJQ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24"/>
              </w:rPr>
              <w:t>愿意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已联系的出版社名称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          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restart"/>
            <w:noWrap w:val="0"/>
            <w:textDirection w:val="tbRlV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其他参加者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br w:type="page"/>
      </w:r>
      <w:r>
        <w:rPr>
          <w:b/>
          <w:sz w:val="30"/>
          <w:szCs w:val="30"/>
        </w:rPr>
        <w:t>著作内容提要（</w:t>
      </w:r>
      <w:r>
        <w:rPr>
          <w:rFonts w:hint="eastAsia"/>
          <w:b/>
          <w:sz w:val="30"/>
          <w:szCs w:val="30"/>
        </w:rPr>
        <w:t>可</w:t>
      </w:r>
      <w:r>
        <w:rPr>
          <w:b/>
          <w:sz w:val="30"/>
          <w:szCs w:val="30"/>
        </w:rPr>
        <w:t>附页）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67" w:hRule="atLeast"/>
          <w:tblCellSpacing w:w="0" w:type="dxa"/>
        </w:trPr>
        <w:tc>
          <w:tcPr>
            <w:tcW w:w="8618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1、本著作研究领域的国内外研究现状述评。2、本著作的主要内容和主要观点，研究的思路和方法。3、本著作与已出版同类著作的主要不同特点，创新之处。4、本著作在理论、学术及实践上的意义。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作者已有与本著作相关的研究成果</w:t>
      </w:r>
    </w:p>
    <w:tbl>
      <w:tblPr>
        <w:tblStyle w:val="3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58"/>
        <w:gridCol w:w="1372"/>
        <w:gridCol w:w="243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出版单位或发表刊物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专家推荐书（一）</w:t>
      </w:r>
    </w:p>
    <w:tbl>
      <w:tblPr>
        <w:tblStyle w:val="3"/>
        <w:tblW w:w="8720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749"/>
        <w:gridCol w:w="1575"/>
        <w:gridCol w:w="1785"/>
        <w:gridCol w:w="1050"/>
        <w:gridCol w:w="1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推荐人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推荐理由与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具体评价</w:t>
            </w:r>
          </w:p>
        </w:tc>
        <w:tc>
          <w:tcPr>
            <w:tcW w:w="75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签名：                    年   月 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专家推荐书（二）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890"/>
        <w:gridCol w:w="1575"/>
        <w:gridCol w:w="1785"/>
        <w:gridCol w:w="1050"/>
        <w:gridCol w:w="1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推荐人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推荐理由与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具体评价</w:t>
            </w:r>
          </w:p>
        </w:tc>
        <w:tc>
          <w:tcPr>
            <w:tcW w:w="7665" w:type="dxa"/>
            <w:gridSpan w:val="5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签名：                    年   月  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推荐单位意见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38" w:hRule="atLeast"/>
          <w:tblCellSpacing w:w="0" w:type="dxa"/>
        </w:trPr>
        <w:tc>
          <w:tcPr>
            <w:tcW w:w="8730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1.申请人是否符合申请条件；2.申请著作是否符合标准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、所在单位是否提供配套资助，资助额度；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、是否有其它经费来源，具体金额。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 公章          单位负责人签名：</w:t>
            </w:r>
          </w:p>
          <w:p>
            <w:pPr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年   月   日</w:t>
            </w:r>
          </w:p>
        </w:tc>
      </w:tr>
    </w:tbl>
    <w:p>
      <w:pPr>
        <w:widowControl/>
        <w:spacing w:line="270" w:lineRule="atLeas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</w:t>
      </w:r>
      <w:r>
        <w:rPr>
          <w:b/>
          <w:sz w:val="30"/>
          <w:szCs w:val="30"/>
        </w:rPr>
        <w:t>社科联资格审查意见</w:t>
      </w:r>
    </w:p>
    <w:tbl>
      <w:tblPr>
        <w:tblStyle w:val="3"/>
        <w:tblW w:w="0" w:type="auto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4" w:hRule="atLeast"/>
          <w:tblCellSpacing w:w="0" w:type="dxa"/>
          <w:jc w:val="center"/>
        </w:trPr>
        <w:tc>
          <w:tcPr>
            <w:tcW w:w="8731" w:type="dxa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负责人签名：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70" w:lineRule="atLeast"/>
              <w:ind w:left="6535" w:leftChars="311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年   月 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0</wp:posOffset>
              </wp:positionV>
              <wp:extent cx="61595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4pt;margin-top:0pt;height:144pt;width:48.5pt;mso-position-horizontal-relative:margin;z-index:251659264;mso-width-relative:page;mso-height-relative:page;" filled="f" stroked="f" coordsize="21600,21600" o:gfxdata="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3vo91gAAAAgBAAAPAAAAAAAAAAEAIAAAACIAAABk&#10;cnMvZG93bnJldi54bWxQSwECFAAUAAAACACHTuJApFQw7c8BAACWAwAADgAAAAAAAAABACAAAAAl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2631"/>
    <w:rsid w:val="0B3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2021-04-20T06:16:00Z</dcterms:created>
  <dc:creator>λι.</dc:creator>
  <cp:lastModifiedBy>λι.</cp:lastModifiedBy>
  <dcterms:modified xsi:type="dcterms:W3CDTF">2021-04-20T06:18:37Z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094B925578ED4C8CBAEAD858E06DC137</vt:lpwstr>
  </property>
</Properties>
</file>